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3442" w14:textId="78a3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10-10 "2022-2024 жылдарға арналған Мағжан Жұмабаев ауданы Алтын дән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Алтын дән ауылдық округінің бюджетін бекіту туралы" 2021 жылғы 30 желтоқсандағы № 10-10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Алтын дән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62 995,4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4 669,9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58 262,4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63 833,8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838,4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838,4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Алтын дән ауылдық округінің бюджетінде Қазақстан Республикасының Ұлттық қорынан Советское ауылында жарықтандырумен кентішілік жолдарды орташа жөндеуге нысаналы трансферттер түсімі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