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45b" w14:textId="44df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10-10 "2022-2024 жылдарға арналған Мағжан Жұмабаев ауданы Алтын дән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"2022-2024 жылдарға арналған Мағжан Жұмабаев ауданы Алтын дән ауылдық округінің бюджетін бекіту туралы" 2021 жылғы 30 желтоқсандағы № 10-10 шешіміне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Мағжан Жұмабаев ауданы Алтын дән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38 454,3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33 721,3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39 292,7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Алтын дән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2-қосымшасына сәйкес 4-қосымшамен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