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5bd7" w14:textId="aad5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10-14 "2022-2024 жылдарға арналған Мағжан Жұмабаев ауданы Возвышен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Возвышен ауылдық округінің бюджетін бекіту туралы" 2021 жылғы 30 желтоқсандағы № 10-14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111 399,4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104 353,4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112 499,9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Возвышен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Возвышен ауылдық округі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