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425d" w14:textId="a8c4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10-17 "2022-2024 жылдарға арналған Мағжан Жұмабаев ауданы Лебяжье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Лебяжье ауылдық округінің бюджетін бекіту туралы" 2021 жылғы 30 желтоқсандағы № 10-17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42 701,3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40 967,3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43 062,1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Лебяжье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