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c200" w14:textId="f52c2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10-22 "2022-2024 жылдарға арналған Мағжан Жұмабаев ауданы Таман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15 наурыздағы № 12-22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Таман ауылдық округінің бюджетін бекіту туралы" 2021 жылғы 30 желтоқсандағы № 10-22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Мағжан Жұмабаев ауданы Таман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27 247,0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3 236,0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24 011,0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31 806,7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-4 559,7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4 559,7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Таман ауылдық округінің бюджетінде 2022 жылғы 1 қаңтардағы жағдай бойынша қалыптасқан бюджеттік қаражаттардың бос қалдықтары есебінен 4-қосымшаға сәйкес шығыстар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2022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наурыздағы № 12-22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 10-22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Таман ауылдық округінің бюджетінің 2022 жылғы 1 қаңтарға қалыптасқан бюджет қаражатының бос қалдықтары және 2021 жылы пайдаланылмаған (толық пайдаланылмаған) нысаналы трансферттерді аудандық бюджеттен қайтару есебінен шығыстары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