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c82a" w14:textId="680c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10-23 "2022-2024 жылдарға арналған Мағжан Жұмабаев ауданы Ұзынкөл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15 наурыздағы № 12-23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Ұзынкөл ауылдық округінің бюджетін бекіту туралы" 2021 жылғы 30 желтоқсандағы № 10-23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Мағжан Жұмабаев ауданы Ұзынкөл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36 534,2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3 644,0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32 890,2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38 062,1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-1 527,9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1 527,9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1 527,9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Ұзынкөл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наурыздағы № 12-23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Ұзынкөл ауылдық округінің 2022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наурыздағы № 12-23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