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9ba3" w14:textId="d549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2 "2022-2024 жылдарға арналған Мағжан Жұмабаев ауданы Тама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Таман ауылдық округінің бюджетін бекіту туралы" 2021 жылғы 30 желтоқсандағы № 10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94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7 707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50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5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5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аман ауылының Мәдениет үйін күрделі жөнде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1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