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337" w14:textId="ad38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10-23 "2022-2024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Ұзынкөл ауылдық округінің бюджетін бекіту туралы" 2021 жылғы 30 желтоқсандағы № 10-23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36 526,2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32 882,2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38 054,1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-1 527,9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1 527,9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