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00a5" w14:textId="6a80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10-19 "2022-2024 жылдарға арналған Мағжан Жұмабаев ауданы Молодогвардейское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23 тамыздағы № 17-13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Молодогвардейское ауылдық округінің бюджетін бекіту туралы" 2021 жылғы 30 желтоқсандағы № 10-19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Молодогвардейский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32 412,3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31 308,3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32 799,0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386,7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уақытша міндетін орындаушы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тамыздағы № 17-13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Молодогвардейское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