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9f17" w14:textId="4139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10-23 "2022-2024 жылдарға арналған Мағжан Жұмабаев ауданы Ұзынкөл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23 тамыздағы № 17-17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Мағжан Жұмабаев ауданы Ұзынкөл ауылдық округінің бюджетін бекіту туралы" 2021 жылғы 30 желтоқсандағы № 10-23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Мағжан Жұмабаев ауданы Ұзынкөл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39 630,8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3 433,0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211,0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35 986,8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41 158,7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-1 527,9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1 527,9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1 527,9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уақытша міндетін орындаушы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тамыздағы № 17-17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Ұзынкөл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