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9f17" w14:textId="4139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10-23 "2022-2024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Ұзынкөл ауылдық округінің бюджетін бекіту туралы" 2021 жылғы 30 желтоқсандағы № 10-23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39 630,8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35 986,8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41 158,7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