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8f18" w14:textId="fe38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10-24 "2022-2024 жылдарға арналған Мағжан Жұмабаев ауданы Успенка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қазандағы № 19-13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Успенка ауылдық округінің бюджетін бекіту туралы" 2021 жылғы 30 желтоқсандағы № 10-24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Успенка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63 396,3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61 823,3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63 892,7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ауылдық округ елді мекендеріндегі автомобиль жолдарының жұмыс істеуін қамтамасыз етуге.";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