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f9d2" w14:textId="6f1f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ауданымәслихатының 2021 жылғы 30 желтоқсандағы № 10-22 "2022-2024 жылдарға арналған Мағжан Жұмабаев ауданы Таман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Таман ауылдық округінің бюджетін бекіту туралы" 2021 жылғы 30 желтоқсандағы № 10-22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Таман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34 762,1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31 526,1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39 321,8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-4 559,7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4 559,7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4 559,7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