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99f5" w14:textId="8c59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10-23 "2022-2024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17 қарашадағы № 20-18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Ұзынкөл ауылдық округінің бюджетін бекіту туралы" 2021 жылғы 30 желтоқсандағы № 10-23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39 752,5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3 432,3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36 108,5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41 280,4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-1 527,9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1 527,9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1 527,9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қарашадағы № 20-18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