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7769" w14:textId="4b47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3 "Солтүстік Қазақстан облысы Мамлют ауданы Андрее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 наурыздағы № 18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2-2024 жылдарға арналған бюджетін бекіту туралы" 2021 жылғы 30 желтоқсандағы № 16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Андрее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3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0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3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