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26d4" w14:textId="b742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16/10 "Солтүстік Қазақстан облысы Мамлют ауданы Бике ауылдық округінің 2022-2024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20 мамырдағы № 22/5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Бике ауылдық округінің 2022-2024 жылдарға арналған бюджетін бекіту туралы" 2021 жылғы 30 желтоқсандағы № 16/10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Бике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37855,7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36941,7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39154,5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1298,8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1298,8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жылдың 1 қаңтарына қалыптасқан бюджет қаражатының бос қалдықтары 4-қосымшаға сәйкес бюджеттік бағдарламалар бойынша шығыстарға 1298,8 мың теңге сомасында бағытталсын.".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Бике ауылдык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кеннтерде, ауылдық округтерде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қалыптасқан, бюджеттік қаражаттың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