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26d4" w14:textId="b742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16/10 "Солтүстік Қазақстан облысы Мамлют ауданы Бике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20 мамырдағы № 22/5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Бике ауылдық округінің 2022-2024 жылдарға арналған бюджетін бекіту туралы" 2021 жылғы 30 желтоқсандағы № 16/10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Бике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37855,7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36941,7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39154,5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жылдың 1 қаңтарына қалыптасқан бюджет қаражатының бос қалдықтары 4-қосымшаға сәйкес бюджеттік бағдарламалар бойынша шығыстарға 1298,8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Бике ауылдык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кеннтерде, ауылдық округтерде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қалыптасқан,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