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7ce5" w14:textId="ed27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16/3 "Солтүстік Қазақстан облысы Мамлют ауданы Андреев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1 желтоқсандағы № 30/3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Андреев ауылдық округінің 2022-2024 жылдарға арналған бюджетін бекіту туралы" 2021 жылғы 30 желтоқсандағы № 16/3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Андреев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255967,9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254223,9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255967,9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 шешіміне 1 –қосымша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