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2fbf" w14:textId="a712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16/6 "Солтүстік Қазақстан облысы Мамлют ауданы Дубровное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 желтоқсандағы № 30/6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Дубровное ауылдық округінің 2022-2024 жылдарға арналған бюджетін бекіту туралы" 2021 жылғы 30 желтоқсандағы № 16/6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Дубровное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96828,5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90544,4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98309,8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- 1481,3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1481,3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1481,3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 шешіміне 1 -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Дубровное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