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760c" w14:textId="9797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16/8 "Солтүстік Қазақстан облысы Мамлют ауданы Краснознамен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1 желтоқсандағы № 30/8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Краснознамен ауылдық округінің 2022-2024 жылдарға арналған бюджетін бекіту туралы" 2021 жылғы 30 желтоқсандағы № 16/8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Краснознамен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44396,5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41771,5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45228,6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832,1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832,1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 шешіміне 1 -қосымша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Краснознамен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