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c4fc" w14:textId="8d3c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16/9 "Солтүстік Қазақстан облысы Мамлют ауданы Леденев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2022-2024 жылдарға арналған бюджетін бекіту туралы" 2021 жылғы 30 желтоқсандағы № 16/9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Леденев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24724,1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23306,1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25089,2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365,1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 1 –қосымша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Леденев ауылдык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