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a60" w14:textId="9a29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Тихоокеан ауылдық округінің 2022– 2024 жылдарға арналған бюджетін бекіту туралы" Солтүстік Қазақстан облысы Тайынша ауданы мәслихатының 2021 жылғы 28 желтоксандағы № 129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Тихоокеан ауылдық округінің 2022-2024 жылдарға арналған бюджетін бекіту туралы" Солтүстік Қазақстан облысы Тайынша ауданы мәслихатының 2021 жылғы 28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162905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Тихоокеан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30389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Тихокеан ауылдық округінің бюджетінде аудандық бюджеттен Тихоокеан ауылдық округінің бюджетіне 16292 мың теңге сомасында ағымдағы нысаналы трансферттер түсімдері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4-қосымшаға сәйкес 2022 жылға арналған Тихоокеан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Тихоокеан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 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