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271e" w14:textId="da92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Яснополян ауылдық округінің 2022–2024 жылдарға арналған бюджетін бекіту туралы" Солтүстік Қазақстан облысы Тайынша ауданы мәслихатының 2021 жылғы 28 желтоқсандағы № 132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25 қарашадағы № 250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Яснополян ауылдық округінің 2022-2024 жылдарға арналған бюджетін бекіту туралы" Солтүстік Қазақстан облысы Тайынша ауданы мәслихатының 2021 жылғы 28 желтоқсандағы № 132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162910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ауданыЯснополян ауылдық округінің 2022–2024 жылдарға арналған бюджетітиісінше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47153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–10895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36258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48143,9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-990,9 мыңтеңге;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тапшылығынқаржыландыру (профицитінпайдалану) – 990,9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қаражатыныңпайдаланылатынқалдықтары– 990,9мың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 жылға арналған Яснополян ауылдық округінің бюджетіне аудандық бюджеттен 16266 мың теңге сомасында ағымдағы нысаналы трансферттер түсімі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4-3-тармақтармен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2022 жылға арналған Яснополян ауылдық округінің бюджетінде республикалық бюджеттен Яснополян ауылдық округінің бюджетіне 2633 мың теңге сомасында ағымдағы нысаналы трансферттер түсімі ескерілсін.";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2022 жылға арналған Яснополян ауылдық округінің бюджетінде Қазақстан Республикасының Ұлттық Қорынан кепілдік берілген трансферт есебінен Яснополян ауылдық округінің бюджетіне 1549 мың теңге сомасында ағымдағы нысаналы трансферттер түсімі ескерілсін.";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"4-3. 2022 жылға арналған Яснополян ауылдық округінің бюджетінде қаржы жылының басына қалыптасқан бюджет қаражатының бос қалдықтары есебінен шығыстар осы шешімнің 4-қосымшасына сәйкес көзделсін.";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Солтүстік-Қазақстан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Яснополян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бюджеттік қаражаттардың бос қалдықтарын бағыттау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