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3b21" w14:textId="6863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Тимирязев ауданы Дзержинский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2022 жылғы 27 желтоқсандағы № 17/5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Тимирязев ауданы Дзержинский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21419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2502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18917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21671,4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- 252,4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252,4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000000"/>
          <w:sz w:val="28"/>
        </w:rPr>
        <w:t>№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алынатын жеке табыс салығы;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Дзержинский ауылдық округтің аумағында орналасқан жеке тұлғаларға мүлік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бірыңғай жер салығы;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Дзержинский ауылдық округінде тіркелген жеке тұлғалардан көлік құралдарына салық.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округбюджетінің кірістері келесі салықтық емес түсімдер есебінен қалыптастырылатыны белгіленсін: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мүлікті жалға берудің кірістері;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2023 жылға арналған аудандық бюджеттен берілетін бюджеттік субвенциялар 18 917 мың теңге сомасында көзделгені ескерілсін.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4-қосымшаға сәйкес ауылдық округ бюджетінің шығыстары қаржы жылының басында қалыптасқан бюджет қаражатының бос қалдықтары есебінен және 2022 жылы пайдаланылмаған жоғары тұрған бюджеттерден нысаналы трансферттерді қайтару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000000"/>
          <w:sz w:val="28"/>
        </w:rPr>
        <w:t>№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 шешіміне 1 қосымша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Тимирязев ауданы Дзержинский ауылдык округінің бюджеті.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ff0000"/>
          <w:sz w:val="28"/>
        </w:rPr>
        <w:t>№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автокөлік жолдарын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№17/5 шешіміне 2 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Тимирязев ауданы Дзержинский ауылдык округінің бюджеті.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Жеқе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автокөлік жолдарын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 шешіміне 1 қосымша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Тимирязев ауданы Дзержинский ауылдык округінің бюджеті.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Жеқе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автокөлік жолдарын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Дзержинский ауылдық округі бюджетінің қаржы жылының басында қалыптаскан бюджет қаражатының бос қалдықтары есебінен шығыстары және 2022 жылы пайдаланылмаған жоғары тұрган бюджеттердің нысаналы трансферттерін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ff0000"/>
          <w:sz w:val="28"/>
        </w:rPr>
        <w:t>№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