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e462" w14:textId="4e8e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9/7 "2022-2024 жылдарға арналған Тимирязев ауданы Докучаев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Докучаев ауылдық бюджетін бекіту туралы" Тимирязев аудандық мәслихатының 2021 жылғы 27 желтоқсандағы№9/7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2022-2024жылдарға арналған Тимирязев ауданы Докучаев ауылдық округінің бюджеті осы шешімге тиісінше 1, 2 және 3-қосымшаларға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–30 999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31 677,6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678,6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678,6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4-қосымшаға сәйкес ауылдық округ бюджетінің шығыстары қаржы жылының басына қалыптасқан бюджеттік қаражаттың бос қалдықтары және 2021 жылы пайдаланылмаған жоғары тұрған бюджеттерден нысаналы трансферттерді қайтару есебінен көзделсін.";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Ауылдық округ бюджетінде жоғары тұрған бюджеттен 16 388 мың теңге сомасында трансферттер көзделгені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Докучаев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