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351c" w14:textId="1423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2021 жылғы 27 желтоқсандағы № 9/12 "2022-2024 жылдарға арналған Тимирязев ауданы Ленин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30 маусымдағы № 13/30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Тимирязев ауданы Ленин ауылдық бюджетін бекіту туралы" Тимирязев аудандық мәслихатының 2021 жылғы 27 желтоқсандағы № 9/12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2022-2024жылдарға арналған Тимирязев ауданы Ленин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–23 909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23 346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23 932,2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23,2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4-қосымшаға сәйкес ауылдық округ бюджетінің шығыстары қаржы жылының басында белгіленген бюджет қаражатының бос қалдықтары және 2021 жылы пайдаланылмаған жоғары тұрған бюджеттердің нысаналы трансферттерін қайтару есебінен қамтамасыз етілсін.";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Ленин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ауылдық округі бюджетінің қаржы жылының басына қалыптасқан бюджет қаражатының бос қалдықтары және 2021 жылы пайдаланылмаған жоғары тұрған бюджеттердің нысаналы трансферттерін қайтару есебінен шығыстары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