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56ee" w14:textId="db45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4-14 с "2022-2024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4-16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Амангелді ауылдық округінің бюджетін бекіту туралы" 2021 жылғы 30 желтоқсандағы № 4-14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Амангелді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22 085,7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52,7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Амангелді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