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27d3" w14:textId="ad02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ауданында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17 ақпандағы № 5-15 с шешімі. Күші жойылды - Солтүстік Қазақстан облысы Уәлиханов аудандық мәслихатының 2023 жылғы 28 қыркүйектегі № 4-8 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аудандық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4-8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5-15 с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ауданында жергілікті қоғамдастықтың бөлек жиындарын өткізудің қағидаларын және жергілікті қоғамдастық жиналысына қатысу үшін ауыл, ауылдық округ, көше, көппәтерлі тұрғын үй тұрғындары өкілдерінің сандық құрамын бекіту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Уәлиханов ауданында ауыл,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көшелер, көппәтерлі тұрғын үйлер) бөлінеді.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ауылдық округтің әкімі шақырады және ұйымдастырады.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интернет-ресурстар, үнпарақтар, азаматтар көп жиналатын жерлердегі хабарландырулар арқылы олар өткізілетін күнге дейін күнтізбелік он күннен кешіктірмей хабарлайды.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көше, көппәтерлі тұрғын үй шегінде бөлек жергілікті қоғамдастық жиынын өткізуді ауылдық округ әкімі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көшенің, көппәтерлі тұрғын үйдің қатысып отырған, оған қатысуға құқығы бар тұрғындарын тіркеу жүргізіледі.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ауылдық округ әкімі немесе ол уәкілеттік берген тұлға ашады.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жергілікті қоғамдастық жиынының төрағасы болып табылады.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көше, көппәтерлі тұрғын үй тұрғындары өкілдерінің кандидатураларын осы қағидалардың 4- тармағына сәйкес бөлек жергілікті қоғамдастық жиынына қатысушылар ұсынады.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