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e50d" w14:textId="a81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30 желтоқсандағы № 7-14 с "2022-2024 жылдарға арналған Уәлиханов ауданы Көк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7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өктерек ауылдық округінің бюджетін бекіту туралы" 2021 жылғы 8 қаңтардағы № 7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13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2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222,2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өктер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 с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 2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