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5bb7" w14:textId="a825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30 желтоқсандағы № 11-14 с "2022-2024 жылдарға арналған Уәлиханов ауданы Қулыкөл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13 қыркүйектегі № 11-22 c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"2022-2024 жылдарға арналған Уәлиханов ауданы Қулыкөл ауылдық округінің бюджетін бекіту туралы" 2021 жылғы 30 желтоқсандағы № 11-14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Уәлиханов ауданы Қулыкөл ауылдық округінің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152 978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1 100,1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183,9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151 494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153 138,2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–160,2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Ауылдық бюджетке аудандық бюджеттен берiлетiн бюджеттік субвенциялар 20 639 мың теңге сомасында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жылға арналған ауылдық бюджетте республикалық бюджеттен нысаналы трансферттер ескерілсін,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2022 жылға арналған ауылдық бюджетінде облыстық бюджеттен берілетін нысаналы трансферттер түсімдері ескерілсін, соның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Қулыкөл ауылының көшелерін орташа жөндеуге;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Қулыкөл ауылындағы клубты күрделі жөндеуге";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2022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аппаратты күтіп ұстауға;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жарықтандыруға;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клубты күтіп ұстауға;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Қаратал ауылында спорттық-ойын алаңын жайластыруға.";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"8-1. 4-қосымшаға сәйкес аудандық бюджетте қаржылық жылдың басында 160,2 мың теңге сомасында қалыптасқан бюджеттік қаражаттың бос қалдықтары есебінен шығыстар қарастырылсын.";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баяндалсын;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Осы шешім 2022 жылғы 1 қаңтардан бастап қолданысқа енгізіледі.";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редакциасында баяндалсын.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қыркүйектегі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11-22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№11-14с шешіміне 1-қосымша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Уәлиханов ауданы Қулыкөл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органдар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