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76bd" w14:textId="8ff7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17/1 "2022-2024 жылдарға арналған Шал ақын ауданы Сергеевка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10 тамыздағы № 23/4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"2022-2024 жылдарға арналған Шал ақын ауданы Сергеевка қаласының бюджетін бекіту туралы" 2021 жылғы 30 желтоқсандағы № 17/1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 акын ауданы Сергеевка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115 014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69 770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45 244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122 069,1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-7 055,1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7 055,1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7 055,1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Сергеевка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