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dbaf" w14:textId="9d9d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17/5 "2022-2024 жылдарға арналған Шал ақын ауданы Жаңажол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10 тамыздағы № 23/8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"2021-2023 жылдарға арналған Шал ақын ауданы Жаңажол ауылдық округінің бюджетін бекіту туралы" 2021 жылғы 30 желтоқсандағы № 17/5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 ақын ауданы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32 261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32 666,6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405,6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Жаңажол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32 666,6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