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d4f6" w14:textId="4dad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30 желтоқсандағы № 17/6 "2022-2024 жылдарға арналған Шал ақын ауданы Кривощеков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20 қазандағы № 25/9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 Кривощеков ауылдық округінің бюджетін бекіту туралы" 2021 жылғы 30 желтоқсандағы № 17/6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Шал акын ауданы Кривощеков ауылдық округінің бюджеті тиісінше 1, 2,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181 664,1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178 749,1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181 664,2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 № 25/9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17/6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Кривощеков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