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98d" w14:textId="457a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17/9 "2022-2024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Семипол ауылдық округінің бюджетін бекіту туралы" 2021 жылғы 30 желтоқсандағы № 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акын ауданы Семипол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115 427,2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112 704,2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115 430,6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