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628e" w14:textId="1a66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17/11 "2022-2024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Юбилейный ауылдық округінің бюджетін бекіту туралы" 2021 жылғы 30 желтоқсандағы № 17/11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акын ауданы Юбилейный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29 405,3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24 630,3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