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81a6" w14:textId="60f8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6 "2022-2024 жылдарға арналған Шал ақын ауданы Кривощек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8 қарашадағы № 27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Кривощеков ауылдық округінің бюджетін бекіту туралы" 2021 жылғы 30 желтоқсандағы № 17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Шал акын ауданы Кривощек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85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 93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11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3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Кривощек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