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8f3c" w14:textId="e428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30 желтоқсандағы № 17/10 "2022-2024 жылдарға арналған Шал ақын ауданы Сухорабов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2022 жылғы 28 қарашадағы № 27/14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"2022-2024 жылдарға арналған Шал ақын ауданы Сухорабов ауылдық округінің бюджетін бекіту туралы" 2021 жылғы 30 желтоқсандағы № 17/10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Шал акын ауданы Сухорабов ауылдық округінің бюджеті тиісінше 1, 2, 3-қосымшаларға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32 001,3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1 979,3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70,7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29 951,3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32 276,4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-275,1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275,1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275,1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 Сухорабов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