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d191" w14:textId="0a7d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24 желтоқсандағы № 97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26 қыркүйектегі № 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Махамбет аудандық мәслихатының 2021 жылғы 24 желтоқсандағы № 97 (Нормативтік құқықтық актілерді мемлекеттік тіркеу тізілімінде № 26325)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15 947 352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4 203 227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–24 495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11 718 530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16 736 627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79 777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- 94 402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- 869 052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869 052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- 94 402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789 275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жылға арналған аудандық бюджетте облыстық бюджеттен – 10 099 906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- 75 910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71 272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23 205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халықпен жұмыспен қамту орталықтары жұмыскерлерінің жалақысын көтеруге – 58 122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167 074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32 597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- 6 192 820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1 136 042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221 991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– 649 204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- 50 000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- 224 357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 шеңберінде "Алғашқы жұмыс орны" жобасын іске асыруға - 323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– 45 351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 шарты" жобасын іске асыруға - 919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- 5 700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- 354 689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- 28 634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223 034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283 520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10 064 мың теңге: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отбасы" бағдарламасы бойынша әлеуметтік көмек ретінде тұрғын үй сертификаттарын беруге – 22 500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157 578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- 5 000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және орнатуға ангар сатып алуға - 60 000 мың теңге.".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аудандық бюджетте ауылдық округтер бюджеттеріне – 345 496 мың теңге сомасында нысаналы трансферттер көзделсін,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33 230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30 060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- 96 751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69 265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15 427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- 200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12 408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60 594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1 242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5 565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270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2 584 мың теңге.".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қыркүйектегі №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желтоқсандағы №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мемлкеттік сясатты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