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770d" w14:textId="3747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22 желтоқсандағы № 99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4 ақпандағы № 112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"2022-2024 жылдарға арналған қалалық бюджет туралы" 2021 жылғы 22 желтоқсандағы № 99 (Нормативтік құқықтық актілерді мемлекеттік тіркеу тізілімінде № 26112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25 416 080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934 122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–70 021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24 261 937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25 668 518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-2 811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252 438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 әкімдігінің 2022 жылға арналған резерві 120 900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