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d8c9" w14:textId="53dd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қалалық мәслихатының 2021 жылғы 22 желтоқсандағы № 99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2022 жылғы 15 сәуірдегі № 135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Кентау қалалық мәслихатының "2022-2024 жылдарға арналған қалалық бюджет туралы" 2021 жылғы 22 желтоқсандағы № 99 (Нормативтік құқықтық актілерді мемлекеттік тіркеу тізілімінде № 26112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Кентау қаласының 2022-2024 жылдарға арналған қалалық бюджеті тиісінше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25 476 080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985 122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–73 021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156 000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24 261 937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25 729 982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-2 811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12 000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-251 091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251 091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9 189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252 438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редақцияда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Қала әкімдігінің 2022 жылға арналған резерві 180 900 мың теңге сомасында белгіленсін.".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сәуірдегі №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25 476 080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 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 салынатын 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 және қызметтерге 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24 261 937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25 729 982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газдандыру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Жерлеу орындарын ұстау және туыстары жоқ адамдарды жерлеу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16 730 503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16 494 429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