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d0cc" w14:textId="d4ad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29 желтоқсандағы № 108 "Кентау қаласының Байылдыр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19 шілдедегі № 153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Байылдыр ауылының 2022-2024 жылдарға арналған бюджеті туралы"2021 жылғы 29 желтоқсандағы № 108(Нормативтік құқықтық актілерді мемлекеттік тіркеу тізілімінде № 162647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Байылдыр ауылының 2022-2024 жылдарға арналған қалалық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54 384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842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қалаларда,кенттерде,ауылдарда,ауылдық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