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6c80" w14:textId="3dc6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2021 жылғы 29 желтоқсандағы № 108 "Кентау қаласының Байылдыр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28 қарашадағы № 196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"Кентау қаласының Байылдыр ауылының 2022-2024 жылдарға арналған бюджеті туралы" 2021 жылғы 29 желтоқсандағы № 108 (Нормативтік құқықтық актілерді мемлекеттік тіркеу тізілімінде № 162647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Байылдыр ауылының 2022-2024 жылдарға арналған қалалық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54 013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842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қалаларда,кенттерде,ауылдарда,ауылдық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