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c6c80" w14:textId="3dc6c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Кентау қалалық мәслихатының 2021 жылғы 29 желтоқсандағы № 108 "Кентау қаласының Байылдыр ауылының 2022-2024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Кентау қалалық мәслихатының 2022 жылғы 28 қарашадағы № 196 шешiмi.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Кентау қалалық мәслихатының "Кентау қаласының Байылдыр ауылының 2022-2024 жылдарға арналған бюджеті туралы" 2021 жылғы 29 желтоқсандағы № 108 (Нормативтік құқықтық актілерді мемлекеттік тіркеу тізілімінде № 162647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Байылдыр ауылының 2022-2024 жылдарға арналған қалалық бюджеті тиісінше 1, 2 және 3-қосымшаларға сәйкес, оның ішінде 2022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55 384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1 371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54 013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56 226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842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842 мың теңге.".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Кентау 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Т.Балабиев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Байылдыр ауылының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қалаларда,кенттерде,ауылдарда,ауылдық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