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e878" w14:textId="272e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2021 жылғы 24 желтоқсандағы № 20/83-VII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19 мамырдағы № 26/118-VII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аудандық бюджет туралы" 2021 жылғы 24 желтоқсандағы № 20/83-VII (Нормативтік құқықтық актілерді мемлекеттік тіркеу тізілімінде № 26027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2022-2024 жылдарға арналған аудандық бюджеті 1, 2 және 3 қосымшаларға сәйкес, оның ішінде 2022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22 223 096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2 139 978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20 056 689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22 226 403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257 361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2022 жылға арналған резерві – 39 400 мың теңге көлемінде бекітілсін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мамырдағы № 26/118-VII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20/83-VII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