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93d3" w14:textId="fef9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"2022-2024 жылдарға арналған ауылдық округтердің бюджеті туралы" 2021 жылғы 30 желтоқсандағы № 21/91-VIІ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1 маусымдағы № 27/122-VII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ауылдық округтердің бюджеті туралы" 2021 жылғы 30 желтоқсандағы № 21/91-VII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2022-2024 жылдарға арналған бюджеті 1, 2, 3 қосымшаларға сәйкес, оның ішінде 2022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6 380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2022-2024 жылдарға арналған бюджеті 4, 5, 6 қосымшаларға сәйкес, оның ішінде 2022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2022-2024 жылдарға арналған бюджеті 7, 8, 9 қосымшаларға сәйкес, оның ішінде 2022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2022-2024 жылдарға арналған бюджеті 10, 11, 12 қосымшаларға сәйкес, оның ішінде 2022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2022-2024 жылдарға арналған бюджеті 13, 14, 15 қосымшаларға сәйкес, 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67 809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2022-2024 жылдарға арналған бюджеті 16, 17, 18 қосымшаларға сәйкес, оның ішінде 2022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2022-2024 жылдарға арналған бюджеті 19, 20, 21 қосымшаларға сәйкес, оның ішінде 2022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2022-2024 жылдарға арналған бюджеті 22, 23, 24 қосымшаларға сәйкес, оның ішінде 2022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2022-2024 жылдарға арналған бюджеті 25, 26, 27 қосымшаларға сәйкес, 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42 977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1 511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2022-2024 жылдарға арналған бюджеті 28, 29, 30 қосымшаларға сәйкес, оның ішінде 2022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2022-2024 жылдарға арналған бюджеті 31, 32, 33 қосымшаларға сәйкес, оның ішінде 2022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55 134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2022-2024 жылдарға арналған бюджеті 34, 35, 36 қосымшаларға сәйкес, оның ішінде 2022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63 969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2022-2024 жылдарға арналған бюджеті 37, 38, 39 қосымшаларға сәйкес, оның ішінде 2022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маусымдағы № 27/122-VII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