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6c8e" w14:textId="ea26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2021 жылғы 24 желтоқсандағы № 20/83-VII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2022 жылғы 25 қарашадағы № 33/142-VII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"2022-2024 жылдарға арналған аудандық бюджет туралы" 2021 жылғы 24 желтоқсандағы № 20/83-VII (Нормативтік құқықтық актілерді мемлекеттік тіркеу тізілімінде № 26027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Қазығұрт ауданының 2022-2024 жылдарға арналған аудандық бюджеті 1, 2 және 3 қосымшаларға сәйкес, оның ішінде 2022 жылға мынадай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25 125 754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2 141 410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51 162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22 874 005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25 129 061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254 054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330 804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76 750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- 257 361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257 361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330 804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76 750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3 307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2022 жылға арналған резерві – 57 700 мың теңге көлемінде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33/142-VII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20/83-VII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 ұйымдастыратын мемлекеттік сатып алуды өткізуден түсетін ақшаның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 ұйымдастыратын мемлекеттік сатып алуды өткізуден түсетін ақшаның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22 874 005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