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6c8e" w14:textId="ea26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2021 жылғы 24 желтоқсандағы № 20/83-VII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25 қарашадағы № 33/142-VII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аудандық бюджет туралы" 2021 жылғы 24 желтоқсандағы № 20/83-VII (Нормативтік құқықтық актілерді мемлекеттік тіркеу тізілімінде № 26027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2022-2024 жылдарға арналған аудандық бюджеті 1, 2 және 3 қосымшаларға сәйкес, оның ішінде 2022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25 125 754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2 141 410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22 874 005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25 129 061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2022 жылға арналған резерві – 57 700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33/142-VII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20/83-VII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