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0f15" w14:textId="22d0f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ауданының мәслихатының 2021 жылғы 30 желтоқсандағы № 12/67-VII "2022-2024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2022 жылғы 4 қазандағы № 20/115-VII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Отырар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ауданының мәслихатының 2021 жылғы 30 желтоқсандағы № 12/67-VII "2022-2024 жылдарға арналған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Қарақоңыр ауыл округінің 2022-2024 жылдарға арналған бюджеті 1, 2 және 3-қосымшаларға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52 752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47649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53375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Аққұм ауыл округінің 2022-2024 жылдарға арналған бюджеті 4, 5 және 6-қосымшаларға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45164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3 857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41 295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Көксарай ауыл округінің 2022-2024 жылдарға арналған бюджеті 7, 8 және 9-қосымшаларға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67755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58213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68933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Балтакөл ауыл округінің 2022-2024 жылдарға арналған бюджеті 10, 11 және 12-қосымшаларға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58166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8239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49 915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58 744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Талапты ауыл округінің 2022-2024 жылдарға арналған бюджеті 13, 14 және 15-қосымшаларға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66702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58812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68343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Шілік ауыл округінің 2022-2024 жылдарға арналған бюджеті 16, 17 және 18-қосымшаларға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70 281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9 978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60 107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71048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Шәуілдір ауыл округінің 2022-2024 жылдарға арналған бюджеті 19, 20 және 21-қосымшаларға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93 685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70 268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95 237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1552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Темір ауыл округінің 2022-2024 жылдарға арналған бюджеті 22, 23 және 24-қосымшаларға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62 461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9 925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52 290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63 647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1186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Маяқұм ауыл округінің 2022-2024 жылдарға арналған бюджеті 25, 26 және 27-қосымшаларға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59039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9 672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49185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Отырар ауыл округінің 2022-2024 жылдарға арналған бюджеті 28, 29 және 30-қосымшаларға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62 902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2 457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50 078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Ақтөбе ауыл округінің 2022-2024 жылдарға арналған бюджеті 31, 32 және 33-қосымшаларға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43 991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39 928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Қоғам ауыл округінің 2022-2024 жылдарға арналған бюджеті 34, 35 және 36-қосымшаларға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67744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8 794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58 678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1601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Қарғалы ауыл округінің 2022-2024 жылдарға арналған бюджеті 37, 38 және 39-қосымшаларға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45 570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41 039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46064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494 мың теңге.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қазандағы № 20/115-VII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Қарақоңыр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қазандағы № 20/115-VII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қазандағы № 20/115-VII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Көксарай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қазандағы № 20/115-VII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Балтакөл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қазандағы № 20/115-VII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Талапты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қазандағы № 20/115-VII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Шілік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қазандағы № 20/115-VII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Шәуілдір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қазандағы № 20/115-VII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қазандағы № 20/115-VII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Маяқұм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қазандағы № 20/115-VII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Отырар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9 854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қазандағы № 20/115-VII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қазандағы № 20/115-VII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қазандағы № 20/115-VII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12/67-VII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3 060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