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0f15" w14:textId="22d0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2021 жылғы 30 желтоқсандағы № 12/67-VII "2022-2024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2022 жылғы 4 қазандағы № 20/115-VII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2021 жылғы 30 желтоқсандағы № 12/67-VII "2022-2024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2022-2024 жылдарға арналған бюджеті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52 752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Аққұм ауыл округінің 2022-2024 жылдарға арналған бюджеті 4, 5 және 6-қосымшаларға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45164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 округінің 2022-2024 жылдарға арналған бюджеті 7, 8 және 9-қосымшаларға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Балтакөл ауыл округінің 2022-2024 жылдарға арналған бюджеті 10, 11 және 12-қосымшаларға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Талапты ауыл округінің 2022-2024 жылдарға арналған бюджеті 13, 14 және 15-қосымшаларға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66702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Шілік ауыл округінің 2022-2024 жылдарға арналған бюджеті 16, 17 және 18-қосымшаларға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70 281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Шәуілдір ауыл округінің 2022-2024 жылдарға арналған бюджеті 19, 20 және 21-қосымшаларға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93 685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Темір ауыл округінің 2022-2024 жылдарға арналған бюджеті 22, 23 және 24-қосымшаларға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62 461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Маяқұм ауыл округінің 2022-2024 жылдарға арналған бюджеті 25, 26 және 27-қосымшаларға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59039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Отырар ауыл округінің 2022-2024 жылдарға арналған бюджеті 28, 29 және 30-қосымшаларға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2 457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Ақтөбе ауыл округінің 2022-2024 жылдарға арналған бюджеті 31, 32 және 33-қосымшаларға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43 991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Қоғам ауыл округінің 2022-2024 жылдарға арналған бюджеті 34, 35 және 36-қосымшаларға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Қарғалы ауыл округінің 2022-2024 жылдарға арналған бюджеті 37, 38 және 39-қосымшаларға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45 570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9 854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қазандағы № 20/115-VII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