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ccbe" w14:textId="217c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2021 жылғы 30 желтоқсандағы № 12/67-VII "2022-2024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2022 жылғы 24 қарашадағы № 22/122-VII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Отырар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2021 жылғы 30 желтоқсандағы № 12/67-VII "2022-2024 жылдарға арналған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Қарақоңыр ауыл округінің 2022-2024 жылдарға арналған бюджеті 1, 2 және 3-қосымшаларға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52116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47 513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Көксарай ауыл округінің 2022-2024 жылдарға арналған бюджеті 7, 8 және 9-қосымшаларға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67755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58213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Балтакөл ауыл округінің 2022-2024 жылдарға арналған бюджеті 10, 11 және 12-қосымшаларға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58166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49 915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Талапты ауыл округінің 2022-2024 жылдарға арналған бюджеті 13, 14 және 15-қосымшаларға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66 657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68 298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Шілік ауыл округінің 2022-2024 жылдарға арналған бюджеті 16, 17 және 18-қосымшаларға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70 509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9 978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60 335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Шәуілдір ауыл округінің 2022-2024 жылдарға арналған бюджеті 19, 20 және 21-қосымшаларға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95555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22135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70 218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97 107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Темір ауыл округінің 2022-2024 жылдарға арналған бюджеті 22, 23 және 24-қосымшаларға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62161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52 290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Маяқұм ауыл округінің 2022-2024 жылдарға арналған бюджеті 25, 26 және 27-қосымшаларға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58 980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49 126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Отырар ауыл округінің 2022-2024 жылдарға арналған бюджеті 28, 29 және 30-қосымшаларға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62 652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2 457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49828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Ақтөбе ауыл округінің 2022-2024 жылдарға арналған бюджеті 31, 32 және 33-қосымшаларға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43 503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Қоғам ауыл округінің 2022-2024 жылдарға арналған бюджеті 34, 35 және 36-қосымшаларға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67744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58 678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Қарғалы ауыл округінің 2022-2024 жылдарға арналған бюджеті 37, 38 және 39-қосымшаларға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45970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41439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494 мың теңге.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қарашадағы № 22/122-VII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қарашадағы № 22/122-VII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қарашадағы № 22/122-VII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қарашадағы № 22/122-VII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қарашадағы № 22/122-VII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қарашадағы № 22/122-VII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қарашадағы № 22/122-VII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қарашадағы № 22/122-VII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қарашадағы № 22/122-VII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қарашадағы № 22/122-VII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қарашадағы № 22/122-VII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қарашадағы № 22/122-VII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