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ccbe" w14:textId="217c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мәслихатының 2021 жылғы 30 желтоқсандағы № 12/67-VII "2022-2024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2022 жылғы 24 қарашадағы № 22/122-VII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мәслихатының 2021 жылғы 30 желтоқсандағы № 12/67-VII "2022-2024 жылдарға арналған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Қарақоңыр ауыл округінің 2022-2024 жылдарға арналған бюджеті 1, 2 және 3-қосымшаларға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52116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47 513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Көксарай ауыл округінің 2022-2024 жылдарға арналған бюджеті 7, 8 және 9-қосымшаларға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67755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58213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Балтакөл ауыл округінің 2022-2024 жылдарға арналған бюджеті 10, 11 және 12-қосымшаларға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58166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49 915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Талапты ауыл округінің 2022-2024 жылдарға арналған бюджеті 13, 14 және 15-қосымшаларға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66 657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58 767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Шілік ауыл округінің 2022-2024 жылдарға арналған бюджеті 16, 17 және 18-қосымшаларға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70 509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60 335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Шәуілдір ауыл округінің 2022-2024 жылдарға арналған бюджеті 19, 20 және 21-қосымшаларға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95555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70 218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97 107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Темір ауыл округінің 2022-2024 жылдарға арналған бюджеті 22, 23 және 24-қосымшаларға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62161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52 290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Маяқұм ауыл округінің 2022-2024 жылдарға арналған бюджеті 25, 26 және 27-қосымшаларға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58 980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Отырар ауыл округінің 2022-2024 жылдарға арналған бюджеті 28, 29 және 30-қосымшаларға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62 652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2 457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Ақтөбе ауыл округінің 2022-2024 жылдарға арналған бюджеті 31, 32 және 33-қосымшаларға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43 503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Қоғам ауыл округінің 2022-2024 жылдарға арналған бюджеті 34, 35 және 36-қосымшаларға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67744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58 678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Қарғалы ауыл округінің 2022-2024 жылдарға арналған бюджеті 37, 38 және 39-қосымшаларға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45970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494 мың теңге.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 22/122-VII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Қарақоңыр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 22/122-VII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Көксарай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 22/122-VII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Балтакөл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 22/122-VII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Талапты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 22/122-VII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 22/122-VII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Шәуілдір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 22/122-VII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 22/122-VII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Маяқұм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 22/122-VII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 22/122-VII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 22/122-VII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 22/122-VII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