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3dab" w14:textId="518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29 желтоқсандағы № 13-82/VII "Сайрам ауданы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тамыздағы № 18-116/VII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2021 жылғы 29 желтоқсандағы № 13-82/VII "Сайрам ауданы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2022-2024 жылдарға арналған бюджеті тиісінше 1, 2 және 3-қосымшаларға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34 195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2022-2024 жылдарға арналған бюджеті тиісінше 7, 8 және 9-қосымшаларға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Жібек-жолы ауылдық округінің 2022-2024 жылдарға арналған бюджеті тиісінше 10, 11 және 12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Қайнарбұлақ ауылдық округінің 2022-2024 жылдарға арналған бюджеті тиісінше 13, 14 және 15-қосымшаларға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Қарабұлақ ауылдық округінің 2022-2024 жылдарға арналған бюджеті тиісінше 16, 17 және 18-қосымшаларға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95 576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Қарамұрт ауылдық округінің 2022-2024 жылдарға арналған бюджеті тиісінше 19, 20 және 21-қосымшаларға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69 942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Қарасу ауылдық округінің 2022-2024 жылдарға арналған бюджеті тиісінше 22, 23 және 24-қосымшаларға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6 011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Құтарыс ауылдық округінің 2022-2024 жылдарға арналған бюджеті тиісінше 25, 26 және 27-қосымшаларға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Көлкент ауылдық округінің 2022-2024 жылдарға арналған бюджеті тиісінше 28, 29 және 30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4 649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2022-2024 жылдарға арналған бюджеті тиісінше 31, 32 және 33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 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 №18-116/VII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№13-82/VII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