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743b" w14:textId="3b57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2021 жылғы 24 желтоқсандағы № 16-115-VII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2022 жылғы 29 наурыздағы № 19-138-VII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"2022-2024 жылдарға арналған аудандық бюджет туралы" 2021 жылғы 24 желтоқсандағы № 16-115-VII (нормативтік құқықтық актілерді мемлекеттік тіркеу тізілімінде № 26202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Сарыағаш ауданының 2022-2024 жылдарға арналған аудандық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32 187 005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3 782 141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305 778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28 099 086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32 337 204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121 831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-272 030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272 030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183 780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61 949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150 199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наурыздағы № 19-138-VII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 адамдар құжаттар бергені үшін алынатын міндетті 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