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c7ad" w14:textId="5cac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2021 жылғы 24 желтоқсандағы № 16/1-07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2022 жылғы 27 тамыздағы № 22/1-07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"2021-2023 жылдарға арналған аудандық бюджет туралы" 2021 жылғы 24 желтоқсандағы № 16/1-07 (нормативтік құқықтық актілерді мемлекеттік тіркеу тізілімінде № 26082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2022-2024 жылдарға арналған аудандық бюджеті 1, 2 және 3-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18424024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–3112302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58609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36553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15216560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18485514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27748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–27386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89238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55134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61490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Түлкібас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тамыздағы № 22/1-07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16/1-07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