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6a1" w14:textId="9e0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2021 жылғы 22 желтоқсандағы № 13-71-VІІ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25 қарашадағы № 22-144-VII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"2022-2024 жылдарға арналған аудандық бюджет туралы" 2021 жылғы 22 желтоқсандағы № 13-71-VІІ (Нормативтік құқықтық актілерді мемлекеттік тіркеу тізілімінде № 26110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20 765 033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3 427 669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17 257 152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20 907 679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18 378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142 645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22-144-VІІ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22-144-VІІ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13-71-VІІ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