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a328" w14:textId="25ca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2018 жылғы 22 қарашадағы № 9-42-VI ""Б" корпусы Жетісай аудандық мәслихат аппаратының мемлекеттік әкімшілік қызметшілерінің қызметін бағалаудың әдістемесін бекіту туралы" шешiмiне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2022 жылғы 21 маусымдағы № 22-136-VII шешiмi. Күші жойылды - Түркістан облысы Жетісай аудандық мәслихатының 2023 жылғы 4 шілдедегі № 5-26-VIII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Жетісай аудандық мәслихатының 04.07.2023 № 5-26-VIII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аудандық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"Б" корпусы Жетісай аудандық мәслихат аппаратының мемлекеттік әкімшілік қызметшілерінің қызметін бағалаудың әдістемесін бекіту туралы" Жетісай аудандық мәслихатының 2018 жылғы 22 қарашадағы № 9-42-VI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"Б" корпусы Жетісай аудандық мәслихат аппаратының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39-тармағында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