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a328" w14:textId="25ca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2018 жылғы 22 қарашадағы № 9-42-VI ""Б" корпусы Жетісай аудандық мәслихат аппаратының мемлекеттік әкімшілік қызметшілерінің қызметін бағалаудың әдістемесін бекіту туралы" шешiмiне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2022 жылғы 21 маусымдағы № 22-136-VII шешiмi. Күші жойылды - Түркістан облысы Жетісай аудандық мәслихатының 2023 жылғы 4 шілдедегі № 5-26-VIII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Жетісай аудандық мәслихатының 04.07.2023 № 5-26-VIII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Жетісай аудандық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"Б" корпусы Жетісай аудандық мәслихат аппаратының мемлекеттік әкімшілік қызметшілерінің қызметін бағалаудың әдістемесін бекіту туралы" Жетісай аудандық мәслихатының 2018 жылғы 22 қарашадағы № 9-42-VI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"Б" корпусы Жетісай аудандық мәслихат аппаратының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39-тармағында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